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28" w:rsidRPr="00992828" w:rsidRDefault="00992828" w:rsidP="007D6425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Direcția Învățămînt Hăncești</w:t>
      </w:r>
    </w:p>
    <w:p w:rsidR="00283E6F" w:rsidRPr="007D6425" w:rsidRDefault="00653095" w:rsidP="007D6425">
      <w:pPr>
        <w:jc w:val="center"/>
        <w:rPr>
          <w:sz w:val="28"/>
          <w:szCs w:val="28"/>
          <w:lang w:val="en-US"/>
        </w:rPr>
      </w:pPr>
      <w:r w:rsidRPr="007D6425">
        <w:rPr>
          <w:sz w:val="28"/>
          <w:szCs w:val="28"/>
          <w:lang w:val="en-US"/>
        </w:rPr>
        <w:t>Barem de corectare</w:t>
      </w:r>
    </w:p>
    <w:p w:rsidR="00653095" w:rsidRPr="007D6425" w:rsidRDefault="00653095" w:rsidP="007D6425">
      <w:pPr>
        <w:jc w:val="center"/>
        <w:rPr>
          <w:sz w:val="28"/>
          <w:szCs w:val="28"/>
          <w:lang w:val="ro-RO"/>
        </w:rPr>
      </w:pPr>
      <w:r w:rsidRPr="007D6425">
        <w:rPr>
          <w:sz w:val="28"/>
          <w:szCs w:val="28"/>
          <w:lang w:val="en-US"/>
        </w:rPr>
        <w:t>Istoria r</w:t>
      </w:r>
      <w:r w:rsidRPr="007D6425">
        <w:rPr>
          <w:sz w:val="28"/>
          <w:szCs w:val="28"/>
          <w:lang w:val="ro-RO"/>
        </w:rPr>
        <w:t>omânilor și universală</w:t>
      </w:r>
    </w:p>
    <w:p w:rsidR="00653095" w:rsidRPr="007D6425" w:rsidRDefault="00653095" w:rsidP="007D6425">
      <w:pPr>
        <w:jc w:val="center"/>
        <w:rPr>
          <w:sz w:val="28"/>
          <w:szCs w:val="28"/>
          <w:lang w:val="ro-RO"/>
        </w:rPr>
      </w:pPr>
      <w:r w:rsidRPr="007D6425">
        <w:rPr>
          <w:sz w:val="28"/>
          <w:szCs w:val="28"/>
          <w:lang w:val="ro-RO"/>
        </w:rPr>
        <w:t>Clasa VI-a</w:t>
      </w:r>
      <w:r w:rsidR="00992828">
        <w:rPr>
          <w:sz w:val="28"/>
          <w:szCs w:val="28"/>
          <w:lang w:val="ro-RO"/>
        </w:rPr>
        <w:t>,  22.04.2015</w:t>
      </w:r>
    </w:p>
    <w:tbl>
      <w:tblPr>
        <w:tblStyle w:val="a3"/>
        <w:tblW w:w="10112" w:type="dxa"/>
        <w:tblInd w:w="-318" w:type="dxa"/>
        <w:tblLayout w:type="fixed"/>
        <w:tblLook w:val="04A0"/>
      </w:tblPr>
      <w:tblGrid>
        <w:gridCol w:w="568"/>
        <w:gridCol w:w="567"/>
        <w:gridCol w:w="4253"/>
        <w:gridCol w:w="3827"/>
        <w:gridCol w:w="897"/>
      </w:tblGrid>
      <w:tr w:rsidR="00653095" w:rsidRPr="002D1A7D" w:rsidTr="002D1A7D">
        <w:tc>
          <w:tcPr>
            <w:tcW w:w="1135" w:type="dxa"/>
            <w:gridSpan w:val="2"/>
          </w:tcPr>
          <w:p w:rsidR="00653095" w:rsidRPr="002D1A7D" w:rsidRDefault="00653095" w:rsidP="002D1A7D">
            <w:pPr>
              <w:jc w:val="center"/>
              <w:rPr>
                <w:b/>
                <w:lang w:val="ro-RO"/>
              </w:rPr>
            </w:pPr>
            <w:r w:rsidRPr="002D1A7D">
              <w:rPr>
                <w:b/>
                <w:lang w:val="ro-RO"/>
              </w:rPr>
              <w:t>Item,</w:t>
            </w:r>
            <w:r w:rsidR="002D1A7D">
              <w:rPr>
                <w:b/>
                <w:lang w:val="ro-RO"/>
              </w:rPr>
              <w:t xml:space="preserve"> </w:t>
            </w:r>
            <w:r w:rsidRPr="002D1A7D">
              <w:rPr>
                <w:b/>
                <w:lang w:val="ro-RO"/>
              </w:rPr>
              <w:t>subitem</w:t>
            </w:r>
          </w:p>
        </w:tc>
        <w:tc>
          <w:tcPr>
            <w:tcW w:w="4253" w:type="dxa"/>
          </w:tcPr>
          <w:p w:rsidR="00653095" w:rsidRPr="002D1A7D" w:rsidRDefault="00653095" w:rsidP="002D1A7D">
            <w:pPr>
              <w:jc w:val="center"/>
              <w:rPr>
                <w:b/>
                <w:lang w:val="ro-RO"/>
              </w:rPr>
            </w:pPr>
            <w:r w:rsidRPr="002D1A7D">
              <w:rPr>
                <w:b/>
                <w:lang w:val="ro-RO"/>
              </w:rPr>
              <w:t xml:space="preserve">Răspuns </w:t>
            </w:r>
            <w:r w:rsidR="002C77B1" w:rsidRPr="002D1A7D">
              <w:rPr>
                <w:b/>
                <w:lang w:val="ro-RO"/>
              </w:rPr>
              <w:t>corect</w:t>
            </w:r>
            <w:r w:rsidRPr="002D1A7D">
              <w:rPr>
                <w:b/>
                <w:lang w:val="ro-RO"/>
              </w:rPr>
              <w:t>/posibil</w:t>
            </w:r>
          </w:p>
        </w:tc>
        <w:tc>
          <w:tcPr>
            <w:tcW w:w="3827" w:type="dxa"/>
          </w:tcPr>
          <w:p w:rsidR="00653095" w:rsidRPr="002D1A7D" w:rsidRDefault="00653095" w:rsidP="002D1A7D">
            <w:pPr>
              <w:jc w:val="center"/>
              <w:rPr>
                <w:b/>
                <w:lang w:val="ro-RO"/>
              </w:rPr>
            </w:pPr>
            <w:r w:rsidRPr="002D1A7D">
              <w:rPr>
                <w:b/>
                <w:lang w:val="ro-RO"/>
              </w:rPr>
              <w:t>Modul de acordare a punctelor</w:t>
            </w:r>
          </w:p>
        </w:tc>
        <w:tc>
          <w:tcPr>
            <w:tcW w:w="897" w:type="dxa"/>
          </w:tcPr>
          <w:p w:rsidR="00653095" w:rsidRPr="002D1A7D" w:rsidRDefault="00653095" w:rsidP="002D1A7D">
            <w:pPr>
              <w:jc w:val="center"/>
              <w:rPr>
                <w:b/>
                <w:lang w:val="ro-RO"/>
              </w:rPr>
            </w:pPr>
            <w:r w:rsidRPr="002D1A7D">
              <w:rPr>
                <w:b/>
                <w:lang w:val="ro-RO"/>
              </w:rPr>
              <w:t>Maximum puncte</w:t>
            </w:r>
          </w:p>
        </w:tc>
      </w:tr>
      <w:tr w:rsidR="00944830" w:rsidTr="002D1A7D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944830" w:rsidRPr="002D1A7D" w:rsidRDefault="00944830" w:rsidP="00075702">
            <w:pPr>
              <w:rPr>
                <w:b/>
                <w:lang w:val="ro-RO"/>
              </w:rPr>
            </w:pPr>
            <w:r w:rsidRPr="002D1A7D">
              <w:rPr>
                <w:b/>
                <w:lang w:val="ro-RO"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a)</w:t>
            </w:r>
          </w:p>
        </w:tc>
        <w:tc>
          <w:tcPr>
            <w:tcW w:w="4253" w:type="dxa"/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Cine este autorul acestul document?</w:t>
            </w:r>
          </w:p>
          <w:p w:rsidR="00944830" w:rsidRPr="00CF5AEA" w:rsidRDefault="00944830" w:rsidP="00075702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Poporul(baladă populară)</w:t>
            </w:r>
          </w:p>
        </w:tc>
        <w:tc>
          <w:tcPr>
            <w:tcW w:w="3827" w:type="dxa"/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1p   = pentru răspunsul corect</w:t>
            </w:r>
          </w:p>
        </w:tc>
        <w:tc>
          <w:tcPr>
            <w:tcW w:w="897" w:type="dxa"/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1p.</w:t>
            </w:r>
          </w:p>
        </w:tc>
      </w:tr>
      <w:tr w:rsidR="00944830" w:rsidTr="002D1A7D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44830" w:rsidRPr="002D1A7D" w:rsidRDefault="00944830" w:rsidP="00075702">
            <w:pPr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b)</w:t>
            </w:r>
          </w:p>
        </w:tc>
        <w:tc>
          <w:tcPr>
            <w:tcW w:w="4253" w:type="dxa"/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Scrie denumirea corectă a documentului.</w:t>
            </w:r>
          </w:p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013EEC">
              <w:rPr>
                <w:sz w:val="18"/>
                <w:szCs w:val="18"/>
                <w:lang w:val="en-US"/>
              </w:rPr>
              <w:t xml:space="preserve"> </w:t>
            </w:r>
            <w:r w:rsidRPr="00EE26B1">
              <w:rPr>
                <w:lang w:val="en-US"/>
              </w:rPr>
              <w:t>Balada populară. ,,  Jack din Newbury despre o manufactură textilă din Anglia”</w:t>
            </w:r>
          </w:p>
        </w:tc>
        <w:tc>
          <w:tcPr>
            <w:tcW w:w="3827" w:type="dxa"/>
          </w:tcPr>
          <w:p w:rsidR="00944830" w:rsidRPr="00EE26B1" w:rsidRDefault="00944830" w:rsidP="00075702">
            <w:pPr>
              <w:rPr>
                <w:lang w:val="ro-RO"/>
              </w:rPr>
            </w:pPr>
            <w:r w:rsidRPr="00EE26B1">
              <w:rPr>
                <w:lang w:val="ro-RO"/>
              </w:rPr>
              <w:t>1p  =  pentru</w:t>
            </w:r>
            <w:r>
              <w:rPr>
                <w:lang w:val="ro-RO"/>
              </w:rPr>
              <w:t xml:space="preserve"> scrierea corectă a denumirii documentului</w:t>
            </w:r>
          </w:p>
        </w:tc>
        <w:tc>
          <w:tcPr>
            <w:tcW w:w="897" w:type="dxa"/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1p.</w:t>
            </w:r>
          </w:p>
        </w:tc>
      </w:tr>
      <w:tr w:rsidR="00944830" w:rsidTr="002D1A7D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44830" w:rsidRPr="002D1A7D" w:rsidRDefault="00944830" w:rsidP="00075702">
            <w:pPr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c)</w:t>
            </w:r>
          </w:p>
        </w:tc>
        <w:tc>
          <w:tcPr>
            <w:tcW w:w="4253" w:type="dxa"/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Enumără lucrările efectuate de către muncitoriI manufacturii, arătate în documentul de față.</w:t>
            </w:r>
          </w:p>
          <w:p w:rsidR="00944830" w:rsidRDefault="00944830" w:rsidP="00075702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Țeseau</w:t>
            </w:r>
          </w:p>
          <w:p w:rsidR="00944830" w:rsidRDefault="00944830" w:rsidP="00075702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Întorceau suveicile</w:t>
            </w:r>
          </w:p>
          <w:p w:rsidR="00944830" w:rsidRDefault="00944830" w:rsidP="00075702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Peptănau lîna</w:t>
            </w:r>
          </w:p>
          <w:p w:rsidR="00944830" w:rsidRDefault="00944830" w:rsidP="00075702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Torceau lîna</w:t>
            </w:r>
          </w:p>
          <w:p w:rsidR="00944830" w:rsidRPr="00944830" w:rsidRDefault="00944830" w:rsidP="00075702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Scărmănau lîna</w:t>
            </w:r>
          </w:p>
        </w:tc>
        <w:tc>
          <w:tcPr>
            <w:tcW w:w="3827" w:type="dxa"/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1p.x5  =  pentru fiecare lucrare identificată</w:t>
            </w:r>
          </w:p>
        </w:tc>
        <w:tc>
          <w:tcPr>
            <w:tcW w:w="897" w:type="dxa"/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5 p.</w:t>
            </w:r>
          </w:p>
        </w:tc>
      </w:tr>
      <w:tr w:rsidR="00944830" w:rsidTr="002D1A7D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44830" w:rsidRPr="002D1A7D" w:rsidRDefault="00944830" w:rsidP="00075702">
            <w:pPr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d)</w:t>
            </w:r>
          </w:p>
        </w:tc>
        <w:tc>
          <w:tcPr>
            <w:tcW w:w="4253" w:type="dxa"/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Definește termenul istoric evidențiat în documentul istoric.</w:t>
            </w:r>
          </w:p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Manufactură – întreprindere industrială , în care predomină munca manuală și există diviziunea muncii.</w:t>
            </w:r>
          </w:p>
        </w:tc>
        <w:tc>
          <w:tcPr>
            <w:tcW w:w="3827" w:type="dxa"/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 xml:space="preserve">1p = pentru întrebuințarea în definiție termenul </w:t>
            </w:r>
            <w:r w:rsidRPr="00CF1686">
              <w:rPr>
                <w:i/>
                <w:lang w:val="ro-RO"/>
              </w:rPr>
              <w:t>întreprindere</w:t>
            </w:r>
          </w:p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1p  =  pentru folosirea sintagmei</w:t>
            </w:r>
            <w:r w:rsidRPr="00CF1686">
              <w:rPr>
                <w:i/>
                <w:lang w:val="ro-RO"/>
              </w:rPr>
              <w:t xml:space="preserve"> munca manuală</w:t>
            </w:r>
          </w:p>
          <w:p w:rsidR="00944830" w:rsidRDefault="00944830" w:rsidP="00075702">
            <w:pPr>
              <w:rPr>
                <w:lang w:val="ro-RO"/>
              </w:rPr>
            </w:pPr>
          </w:p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 xml:space="preserve">1p  =  pentru folosirea sintagmei </w:t>
            </w:r>
            <w:r w:rsidRPr="00CF1686">
              <w:rPr>
                <w:i/>
                <w:lang w:val="ro-RO"/>
              </w:rPr>
              <w:t>diviziunea muncii</w:t>
            </w:r>
          </w:p>
        </w:tc>
        <w:tc>
          <w:tcPr>
            <w:tcW w:w="897" w:type="dxa"/>
          </w:tcPr>
          <w:p w:rsidR="00944830" w:rsidRDefault="00944830" w:rsidP="00075702">
            <w:pPr>
              <w:rPr>
                <w:lang w:val="ro-RO"/>
              </w:rPr>
            </w:pPr>
          </w:p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3 p.</w:t>
            </w:r>
          </w:p>
        </w:tc>
      </w:tr>
      <w:tr w:rsidR="00944830" w:rsidTr="002D1A7D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44830" w:rsidRPr="002D1A7D" w:rsidRDefault="00944830" w:rsidP="00075702">
            <w:pPr>
              <w:rPr>
                <w:b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e)</w:t>
            </w:r>
          </w:p>
        </w:tc>
        <w:tc>
          <w:tcPr>
            <w:tcW w:w="4253" w:type="dxa"/>
          </w:tcPr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În baza documentului și a imaginii alăturate determină o asemănare și o deosebire între atelierul meșteșugăresc și manufactură.</w:t>
            </w:r>
          </w:p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Asemănărea –în ambele întreprinderi predomină munca manuală</w:t>
            </w:r>
          </w:p>
          <w:p w:rsidR="00944830" w:rsidRPr="001A3C3A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 xml:space="preserve">Deosebirea – în atelier predomină munca individuală a meșteșugarului, în manufactură munca este divizată între grupe de muncitori. </w:t>
            </w:r>
          </w:p>
        </w:tc>
        <w:tc>
          <w:tcPr>
            <w:tcW w:w="3827" w:type="dxa"/>
          </w:tcPr>
          <w:p w:rsidR="00944830" w:rsidRDefault="00944830" w:rsidP="00075702">
            <w:pPr>
              <w:rPr>
                <w:lang w:val="ro-RO"/>
              </w:rPr>
            </w:pPr>
          </w:p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1 p  = pentru identificarea unei asemănări</w:t>
            </w:r>
          </w:p>
          <w:p w:rsidR="00944830" w:rsidRDefault="00944830" w:rsidP="00075702">
            <w:pPr>
              <w:rPr>
                <w:lang w:val="ro-RO"/>
              </w:rPr>
            </w:pPr>
          </w:p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1 p. = pentru identificarea unei deosebiri</w:t>
            </w:r>
          </w:p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 xml:space="preserve"> 1 p  = pentru formularea raspunsului folosind vocabularul istoric.</w:t>
            </w:r>
          </w:p>
        </w:tc>
        <w:tc>
          <w:tcPr>
            <w:tcW w:w="897" w:type="dxa"/>
          </w:tcPr>
          <w:p w:rsidR="00944830" w:rsidRDefault="00944830" w:rsidP="00075702">
            <w:pPr>
              <w:rPr>
                <w:lang w:val="ro-RO"/>
              </w:rPr>
            </w:pPr>
          </w:p>
          <w:p w:rsidR="00944830" w:rsidRDefault="00944830" w:rsidP="00075702">
            <w:pPr>
              <w:rPr>
                <w:lang w:val="ro-RO"/>
              </w:rPr>
            </w:pPr>
          </w:p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3 p.</w:t>
            </w:r>
          </w:p>
        </w:tc>
      </w:tr>
      <w:tr w:rsidR="00944830" w:rsidTr="002D1A7D">
        <w:tc>
          <w:tcPr>
            <w:tcW w:w="568" w:type="dxa"/>
            <w:tcBorders>
              <w:right w:val="single" w:sz="4" w:space="0" w:color="auto"/>
            </w:tcBorders>
          </w:tcPr>
          <w:p w:rsidR="00944830" w:rsidRPr="002D1A7D" w:rsidRDefault="00944830" w:rsidP="00075702">
            <w:pPr>
              <w:rPr>
                <w:b/>
                <w:lang w:val="ro-RO"/>
              </w:rPr>
            </w:pPr>
            <w:r w:rsidRPr="002D1A7D">
              <w:rPr>
                <w:b/>
                <w:lang w:val="ro-RO"/>
              </w:rPr>
              <w:t>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830" w:rsidRDefault="00944830" w:rsidP="00075702">
            <w:pPr>
              <w:rPr>
                <w:lang w:val="ro-RO"/>
              </w:rPr>
            </w:pPr>
          </w:p>
        </w:tc>
        <w:tc>
          <w:tcPr>
            <w:tcW w:w="4253" w:type="dxa"/>
          </w:tcPr>
          <w:p w:rsidR="00944830" w:rsidRPr="000441CF" w:rsidRDefault="00944830" w:rsidP="0007570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0441CF">
              <w:rPr>
                <w:sz w:val="20"/>
                <w:szCs w:val="20"/>
                <w:lang w:val="en-US"/>
              </w:rPr>
              <w:t>Examinează harta ,,Moldova pe timpul lui Ștefan cel Mare,,. Identifică 2 evenimente indicate pe hartă și plas</w:t>
            </w:r>
            <w:r>
              <w:rPr>
                <w:sz w:val="20"/>
                <w:szCs w:val="20"/>
                <w:lang w:val="en-US"/>
              </w:rPr>
              <w:t>easă-le pe harta mută alătura.(Localizează-le pe hartă printr-un cerculeț, desenează semnul dinstinctiv și denumește-l cu înscriere direct  pe harta mută) .</w:t>
            </w:r>
          </w:p>
          <w:p w:rsidR="00944830" w:rsidRDefault="00944830" w:rsidP="00075702">
            <w:pPr>
              <w:rPr>
                <w:lang w:val="en-US"/>
              </w:rPr>
            </w:pPr>
            <w:r>
              <w:rPr>
                <w:lang w:val="en-US"/>
              </w:rPr>
              <w:t>Răspunsuri posibile:</w:t>
            </w:r>
          </w:p>
          <w:p w:rsidR="00944830" w:rsidRDefault="00944830" w:rsidP="00075702">
            <w:pPr>
              <w:rPr>
                <w:lang w:val="en-US"/>
              </w:rPr>
            </w:pPr>
            <w:r>
              <w:rPr>
                <w:lang w:val="en-US"/>
              </w:rPr>
              <w:t>-Bătălia de la Vaslui , 1475</w:t>
            </w:r>
          </w:p>
          <w:p w:rsidR="00944830" w:rsidRDefault="00944830" w:rsidP="00075702">
            <w:pPr>
              <w:rPr>
                <w:lang w:val="en-US"/>
              </w:rPr>
            </w:pPr>
            <w:r>
              <w:rPr>
                <w:lang w:val="en-US"/>
              </w:rPr>
              <w:t>-Bătălia de la Lipnic , 1470</w:t>
            </w:r>
          </w:p>
          <w:p w:rsidR="00944830" w:rsidRDefault="00944830" w:rsidP="00075702">
            <w:pPr>
              <w:rPr>
                <w:lang w:val="en-US"/>
              </w:rPr>
            </w:pPr>
            <w:r>
              <w:rPr>
                <w:lang w:val="en-US"/>
              </w:rPr>
              <w:t>-Bătălia de șa Valea Albă, 1476</w:t>
            </w:r>
          </w:p>
          <w:p w:rsidR="00944830" w:rsidRPr="00494034" w:rsidRDefault="00944830" w:rsidP="00075702">
            <w:pPr>
              <w:rPr>
                <w:lang w:val="en-US"/>
              </w:rPr>
            </w:pPr>
            <w:r>
              <w:rPr>
                <w:lang w:val="en-US"/>
              </w:rPr>
              <w:t>-Bătălia de șa Baia, 1467, și a.</w:t>
            </w:r>
          </w:p>
        </w:tc>
        <w:tc>
          <w:tcPr>
            <w:tcW w:w="3827" w:type="dxa"/>
          </w:tcPr>
          <w:p w:rsidR="00944830" w:rsidRDefault="00944830" w:rsidP="00075702">
            <w:pPr>
              <w:rPr>
                <w:lang w:val="en-US"/>
              </w:rPr>
            </w:pPr>
          </w:p>
          <w:p w:rsidR="00944830" w:rsidRDefault="00944830" w:rsidP="00075702">
            <w:pPr>
              <w:rPr>
                <w:lang w:val="en-US"/>
              </w:rPr>
            </w:pPr>
            <w:r>
              <w:rPr>
                <w:lang w:val="en-US"/>
              </w:rPr>
              <w:t>1p. x 2  = pentru localizarea(încercuirea) pe hartă a evenimentului identificat</w:t>
            </w:r>
          </w:p>
          <w:p w:rsidR="00944830" w:rsidRDefault="00944830" w:rsidP="00075702">
            <w:pPr>
              <w:rPr>
                <w:lang w:val="en-US"/>
              </w:rPr>
            </w:pPr>
          </w:p>
          <w:p w:rsidR="00944830" w:rsidRDefault="00944830" w:rsidP="00075702">
            <w:pPr>
              <w:rPr>
                <w:lang w:val="en-US"/>
              </w:rPr>
            </w:pPr>
            <w:r>
              <w:rPr>
                <w:lang w:val="en-US"/>
              </w:rPr>
              <w:t>1 p.x 2  = pentru plasarea corectă pe harta mută a evenimentului identificat cu semnul dinstinctiv.</w:t>
            </w:r>
          </w:p>
          <w:p w:rsidR="00944830" w:rsidRDefault="00944830" w:rsidP="00075702">
            <w:pPr>
              <w:rPr>
                <w:lang w:val="en-US"/>
              </w:rPr>
            </w:pPr>
          </w:p>
          <w:p w:rsidR="00944830" w:rsidRPr="00494034" w:rsidRDefault="00944830" w:rsidP="00075702">
            <w:pPr>
              <w:rPr>
                <w:lang w:val="en-US"/>
              </w:rPr>
            </w:pPr>
            <w:r>
              <w:rPr>
                <w:lang w:val="en-US"/>
              </w:rPr>
              <w:t>1p. x 2 = pentru plasarea inscripșiei cu denumirea evenimentului pe harta mută.</w:t>
            </w:r>
          </w:p>
        </w:tc>
        <w:tc>
          <w:tcPr>
            <w:tcW w:w="897" w:type="dxa"/>
          </w:tcPr>
          <w:p w:rsidR="00944830" w:rsidRDefault="00944830" w:rsidP="00075702">
            <w:pPr>
              <w:rPr>
                <w:lang w:val="ro-RO"/>
              </w:rPr>
            </w:pPr>
          </w:p>
          <w:p w:rsidR="00944830" w:rsidRDefault="00944830" w:rsidP="00075702">
            <w:pPr>
              <w:rPr>
                <w:lang w:val="ro-RO"/>
              </w:rPr>
            </w:pPr>
          </w:p>
          <w:p w:rsidR="00944830" w:rsidRDefault="00944830" w:rsidP="00075702">
            <w:pPr>
              <w:rPr>
                <w:lang w:val="ro-RO"/>
              </w:rPr>
            </w:pPr>
            <w:r>
              <w:rPr>
                <w:lang w:val="ro-RO"/>
              </w:rPr>
              <w:t>6 p.</w:t>
            </w:r>
          </w:p>
        </w:tc>
      </w:tr>
      <w:tr w:rsidR="00944830" w:rsidTr="002D1A7D">
        <w:tc>
          <w:tcPr>
            <w:tcW w:w="568" w:type="dxa"/>
            <w:tcBorders>
              <w:right w:val="single" w:sz="4" w:space="0" w:color="auto"/>
            </w:tcBorders>
          </w:tcPr>
          <w:p w:rsidR="00944830" w:rsidRPr="002D1A7D" w:rsidRDefault="00944830" w:rsidP="00075702">
            <w:pPr>
              <w:rPr>
                <w:b/>
                <w:lang w:val="ro-RO"/>
              </w:rPr>
            </w:pPr>
            <w:r w:rsidRPr="002D1A7D">
              <w:rPr>
                <w:b/>
                <w:lang w:val="ro-RO"/>
              </w:rPr>
              <w:t>3.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830" w:rsidRDefault="00944830" w:rsidP="00075702">
            <w:pPr>
              <w:rPr>
                <w:lang w:val="ro-RO"/>
              </w:rPr>
            </w:pPr>
          </w:p>
        </w:tc>
        <w:tc>
          <w:tcPr>
            <w:tcW w:w="4253" w:type="dxa"/>
          </w:tcPr>
          <w:p w:rsidR="00944830" w:rsidRDefault="00944830" w:rsidP="00486BB6">
            <w:pPr>
              <w:rPr>
                <w:lang w:val="ro-RO"/>
              </w:rPr>
            </w:pPr>
            <w:r>
              <w:rPr>
                <w:lang w:val="ro-RO"/>
              </w:rPr>
              <w:t>Recunoaște personalitatea:</w:t>
            </w:r>
          </w:p>
          <w:p w:rsidR="00944830" w:rsidRDefault="00944830" w:rsidP="00486BB6">
            <w:pPr>
              <w:rPr>
                <w:lang w:val="ro-RO"/>
              </w:rPr>
            </w:pPr>
            <w:r>
              <w:rPr>
                <w:lang w:val="ro-RO"/>
              </w:rPr>
              <w:t>Cristofor Columb, Ștefan cel Mare</w:t>
            </w:r>
          </w:p>
          <w:p w:rsidR="00944830" w:rsidRDefault="00944830" w:rsidP="00486BB6">
            <w:pPr>
              <w:rPr>
                <w:lang w:val="ro-RO"/>
              </w:rPr>
            </w:pPr>
          </w:p>
          <w:p w:rsidR="00944830" w:rsidRDefault="00944830" w:rsidP="00486BB6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Determină rolul fiecăreia în istorie:</w:t>
            </w:r>
          </w:p>
          <w:p w:rsidR="00944830" w:rsidRDefault="00944830" w:rsidP="00486BB6">
            <w:pPr>
              <w:rPr>
                <w:lang w:val="ro-RO"/>
              </w:rPr>
            </w:pPr>
            <w:r w:rsidRPr="002C77B1">
              <w:rPr>
                <w:b/>
                <w:lang w:val="ro-RO"/>
              </w:rPr>
              <w:t>Cristofor Columb</w:t>
            </w:r>
            <w:r>
              <w:rPr>
                <w:lang w:val="ro-RO"/>
              </w:rPr>
              <w:t xml:space="preserve">- datorită faptului, că Imperiul Otoman a pus stăpînire pe vechile căi comerciale , care duceau spre India, călătorii  europeni explorau alte căi. În anul 1492 Cristofor Columb a înfăptuit </w:t>
            </w:r>
            <w:r>
              <w:rPr>
                <w:lang w:val="ro-RO"/>
              </w:rPr>
              <w:t>prima</w:t>
            </w:r>
            <w:r>
              <w:rPr>
                <w:lang w:val="ro-RO"/>
              </w:rPr>
              <w:t xml:space="preserve"> călătorie spre vest pentru a ajunge în India,</w:t>
            </w:r>
            <w:r>
              <w:rPr>
                <w:lang w:val="ro-RO"/>
              </w:rPr>
              <w:t xml:space="preserve"> a</w:t>
            </w:r>
            <w:r>
              <w:rPr>
                <w:lang w:val="ro-RO"/>
              </w:rPr>
              <w:t xml:space="preserve"> descoperi</w:t>
            </w:r>
            <w:r>
              <w:rPr>
                <w:lang w:val="ro-RO"/>
              </w:rPr>
              <w:t xml:space="preserve">t </w:t>
            </w:r>
            <w:r>
              <w:rPr>
                <w:lang w:val="ro-RO"/>
              </w:rPr>
              <w:t>noi pămînturi (descoperind un nou continent America)</w:t>
            </w:r>
          </w:p>
          <w:p w:rsidR="00944830" w:rsidRDefault="00944830" w:rsidP="00486BB6">
            <w:pPr>
              <w:rPr>
                <w:lang w:val="ro-RO"/>
              </w:rPr>
            </w:pPr>
            <w:r w:rsidRPr="00CF1686">
              <w:rPr>
                <w:b/>
                <w:lang w:val="ro-RO"/>
              </w:rPr>
              <w:t>Ștefan cel Mare</w:t>
            </w:r>
            <w:r>
              <w:rPr>
                <w:lang w:val="ro-RO"/>
              </w:rPr>
              <w:t xml:space="preserve"> – domnul Moldovei între anii 1457-1504. A contribuit la consolidarea Statului moldovenesc. A apărat integritatea și independența politică a țării. A învins oștile otomane la Vaslui 1475, a ctitorit un șir de biserici și mănăstiri. A fost un ocrotitor al creștinătății.</w:t>
            </w:r>
          </w:p>
        </w:tc>
        <w:tc>
          <w:tcPr>
            <w:tcW w:w="3827" w:type="dxa"/>
          </w:tcPr>
          <w:p w:rsidR="00944830" w:rsidRDefault="00944830" w:rsidP="00486BB6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1p x2  = pentru recunoașterea  corectă a personalității istorice</w:t>
            </w:r>
          </w:p>
          <w:p w:rsidR="00944830" w:rsidRDefault="00944830" w:rsidP="00486BB6">
            <w:pPr>
              <w:rPr>
                <w:lang w:val="ro-RO"/>
              </w:rPr>
            </w:pPr>
            <w:r>
              <w:rPr>
                <w:lang w:val="ro-RO"/>
              </w:rPr>
              <w:t xml:space="preserve"> 1p x2  = pentru </w:t>
            </w:r>
            <w:r>
              <w:rPr>
                <w:lang w:val="ro-RO"/>
              </w:rPr>
              <w:t>un argument</w:t>
            </w:r>
            <w:r>
              <w:rPr>
                <w:lang w:val="ro-RO"/>
              </w:rPr>
              <w:t xml:space="preserve"> simplist a </w:t>
            </w:r>
            <w:r>
              <w:rPr>
                <w:lang w:val="ro-RO"/>
              </w:rPr>
              <w:lastRenderedPageBreak/>
              <w:t>rolului personalității în istorie</w:t>
            </w:r>
          </w:p>
          <w:p w:rsidR="00944830" w:rsidRDefault="00944830" w:rsidP="00486BB6">
            <w:pPr>
              <w:rPr>
                <w:lang w:val="ro-RO"/>
              </w:rPr>
            </w:pPr>
          </w:p>
          <w:p w:rsidR="00944830" w:rsidRDefault="00944830" w:rsidP="00944830">
            <w:pPr>
              <w:rPr>
                <w:lang w:val="ro-RO"/>
              </w:rPr>
            </w:pPr>
            <w:r>
              <w:rPr>
                <w:lang w:val="ro-RO"/>
              </w:rPr>
              <w:t xml:space="preserve">2p x2 = pentru </w:t>
            </w:r>
            <w:r>
              <w:rPr>
                <w:lang w:val="ro-RO"/>
              </w:rPr>
              <w:t>un argument</w:t>
            </w:r>
            <w:r>
              <w:rPr>
                <w:lang w:val="ro-RO"/>
              </w:rPr>
              <w:t xml:space="preserve"> complex a rolului personalității date în istorie.</w:t>
            </w:r>
          </w:p>
        </w:tc>
        <w:tc>
          <w:tcPr>
            <w:tcW w:w="897" w:type="dxa"/>
          </w:tcPr>
          <w:p w:rsidR="00944830" w:rsidRDefault="00944830" w:rsidP="00486BB6">
            <w:pPr>
              <w:rPr>
                <w:lang w:val="ro-RO"/>
              </w:rPr>
            </w:pPr>
          </w:p>
          <w:p w:rsidR="00944830" w:rsidRDefault="00944830" w:rsidP="00486BB6">
            <w:pPr>
              <w:rPr>
                <w:lang w:val="ro-RO"/>
              </w:rPr>
            </w:pPr>
            <w:r>
              <w:rPr>
                <w:lang w:val="ro-RO"/>
              </w:rPr>
              <w:t>6 p.</w:t>
            </w:r>
          </w:p>
        </w:tc>
      </w:tr>
      <w:tr w:rsidR="00944830" w:rsidRPr="002A08FD" w:rsidTr="002D1A7D">
        <w:tc>
          <w:tcPr>
            <w:tcW w:w="568" w:type="dxa"/>
            <w:tcBorders>
              <w:right w:val="single" w:sz="4" w:space="0" w:color="auto"/>
            </w:tcBorders>
          </w:tcPr>
          <w:p w:rsidR="00944830" w:rsidRPr="002D1A7D" w:rsidRDefault="00944830" w:rsidP="00653095">
            <w:pPr>
              <w:rPr>
                <w:b/>
                <w:lang w:val="ro-RO"/>
              </w:rPr>
            </w:pPr>
            <w:r w:rsidRPr="002D1A7D">
              <w:rPr>
                <w:b/>
                <w:lang w:val="ro-RO"/>
              </w:rPr>
              <w:lastRenderedPageBreak/>
              <w:t>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830" w:rsidRDefault="00944830" w:rsidP="00653095">
            <w:pPr>
              <w:rPr>
                <w:lang w:val="ro-RO"/>
              </w:rPr>
            </w:pPr>
          </w:p>
        </w:tc>
        <w:tc>
          <w:tcPr>
            <w:tcW w:w="4253" w:type="dxa"/>
          </w:tcPr>
          <w:p w:rsidR="00944830" w:rsidRDefault="00944830" w:rsidP="00CD24D0">
            <w:pPr>
              <w:rPr>
                <w:lang w:val="ro-RO"/>
              </w:rPr>
            </w:pPr>
            <w:r>
              <w:rPr>
                <w:lang w:val="ro-RO"/>
              </w:rPr>
              <w:t>Selectează cel mai important eveniment istoric (variantă proprie)</w:t>
            </w:r>
          </w:p>
          <w:p w:rsidR="00944830" w:rsidRDefault="00944830" w:rsidP="00CD24D0">
            <w:pPr>
              <w:rPr>
                <w:lang w:val="ro-RO"/>
              </w:rPr>
            </w:pPr>
            <w:r>
              <w:rPr>
                <w:lang w:val="ro-RO"/>
              </w:rPr>
              <w:t>Argumentează alegerea.</w:t>
            </w:r>
          </w:p>
          <w:p w:rsidR="00944830" w:rsidRDefault="00944830" w:rsidP="00CD24D0">
            <w:pPr>
              <w:rPr>
                <w:lang w:val="ro-RO"/>
              </w:rPr>
            </w:pPr>
          </w:p>
        </w:tc>
        <w:tc>
          <w:tcPr>
            <w:tcW w:w="3827" w:type="dxa"/>
          </w:tcPr>
          <w:p w:rsidR="00944830" w:rsidRDefault="00944830" w:rsidP="00CD24D0">
            <w:pPr>
              <w:rPr>
                <w:lang w:val="ro-RO"/>
              </w:rPr>
            </w:pPr>
            <w:r>
              <w:rPr>
                <w:lang w:val="ro-RO"/>
              </w:rPr>
              <w:t>1p x2 = pentru sublinierea unui eveniment istoric</w:t>
            </w:r>
          </w:p>
          <w:p w:rsidR="00944830" w:rsidRDefault="00944830" w:rsidP="00CD24D0">
            <w:pPr>
              <w:rPr>
                <w:lang w:val="ro-RO"/>
              </w:rPr>
            </w:pPr>
            <w:r>
              <w:rPr>
                <w:lang w:val="ro-RO"/>
              </w:rPr>
              <w:t>1p x2 = pentru argumentare simplă a alegerii.</w:t>
            </w:r>
          </w:p>
          <w:p w:rsidR="00944830" w:rsidRDefault="00944830" w:rsidP="00CD24D0">
            <w:pPr>
              <w:rPr>
                <w:lang w:val="ro-RO"/>
              </w:rPr>
            </w:pPr>
            <w:r>
              <w:rPr>
                <w:lang w:val="ro-RO"/>
              </w:rPr>
              <w:t>2p x2 = pentru argumentare în bază de fapte istorice cu nume de persoane(dacă e posibil) și datare a evenimentului.</w:t>
            </w:r>
          </w:p>
        </w:tc>
        <w:tc>
          <w:tcPr>
            <w:tcW w:w="897" w:type="dxa"/>
          </w:tcPr>
          <w:p w:rsidR="00944830" w:rsidRDefault="00944830" w:rsidP="00CD24D0">
            <w:pPr>
              <w:rPr>
                <w:lang w:val="ro-RO"/>
              </w:rPr>
            </w:pPr>
            <w:r>
              <w:rPr>
                <w:lang w:val="ro-RO"/>
              </w:rPr>
              <w:t>6 p.</w:t>
            </w:r>
          </w:p>
        </w:tc>
      </w:tr>
      <w:tr w:rsidR="002D1A7D" w:rsidRPr="002A08FD" w:rsidTr="002D1A7D">
        <w:tc>
          <w:tcPr>
            <w:tcW w:w="568" w:type="dxa"/>
          </w:tcPr>
          <w:p w:rsidR="002D1A7D" w:rsidRPr="002D1A7D" w:rsidRDefault="002D1A7D" w:rsidP="00535E60">
            <w:pPr>
              <w:rPr>
                <w:b/>
                <w:lang w:val="en-US"/>
              </w:rPr>
            </w:pPr>
            <w:r w:rsidRPr="002D1A7D">
              <w:rPr>
                <w:b/>
                <w:lang w:val="en-US"/>
              </w:rPr>
              <w:t>5.</w:t>
            </w:r>
          </w:p>
        </w:tc>
        <w:tc>
          <w:tcPr>
            <w:tcW w:w="567" w:type="dxa"/>
          </w:tcPr>
          <w:p w:rsidR="002D1A7D" w:rsidRDefault="002D1A7D" w:rsidP="00535E60">
            <w:pPr>
              <w:rPr>
                <w:lang w:val="ro-RO"/>
              </w:rPr>
            </w:pPr>
          </w:p>
        </w:tc>
        <w:tc>
          <w:tcPr>
            <w:tcW w:w="4253" w:type="dxa"/>
          </w:tcPr>
          <w:p w:rsidR="002D1A7D" w:rsidRDefault="002D1A7D" w:rsidP="00535E6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Examinează șirul termenilor istorici. Repartizează-I în rubrica corespuzătoare:</w:t>
            </w:r>
          </w:p>
          <w:p w:rsidR="002D1A7D" w:rsidRDefault="002D1A7D" w:rsidP="00535E60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 nobilime, burghezie, țărani răzeși, țărani șerbi, muncitori salariați, noua nobilime, )</w:t>
            </w:r>
          </w:p>
          <w:p w:rsidR="002D1A7D" w:rsidRDefault="002D1A7D" w:rsidP="00535E60">
            <w:pPr>
              <w:rPr>
                <w:lang w:val="en-US"/>
              </w:rPr>
            </w:pPr>
            <w:r>
              <w:rPr>
                <w:lang w:val="en-US"/>
              </w:rPr>
              <w:t>Răspuns posibil:</w:t>
            </w:r>
          </w:p>
          <w:p w:rsidR="002D1A7D" w:rsidRDefault="002D1A7D" w:rsidP="00535E60">
            <w:pPr>
              <w:rPr>
                <w:lang w:val="en-US"/>
              </w:rPr>
            </w:pPr>
            <w:r>
              <w:rPr>
                <w:lang w:val="en-US"/>
              </w:rPr>
              <w:t>Societatea medieval: nobilime, țărani răzeși, țărani șerbi,</w:t>
            </w:r>
          </w:p>
          <w:p w:rsidR="002D1A7D" w:rsidRPr="00494034" w:rsidRDefault="002D1A7D" w:rsidP="00535E60">
            <w:pPr>
              <w:rPr>
                <w:lang w:val="en-US"/>
              </w:rPr>
            </w:pPr>
            <w:r>
              <w:rPr>
                <w:lang w:val="en-US"/>
              </w:rPr>
              <w:t>Societatea modern: burghezie, muncitori salariați, noua nobilime.</w:t>
            </w:r>
          </w:p>
        </w:tc>
        <w:tc>
          <w:tcPr>
            <w:tcW w:w="3827" w:type="dxa"/>
          </w:tcPr>
          <w:p w:rsidR="002D1A7D" w:rsidRDefault="002D1A7D" w:rsidP="00535E60">
            <w:pPr>
              <w:rPr>
                <w:lang w:val="en-US"/>
              </w:rPr>
            </w:pPr>
          </w:p>
          <w:p w:rsidR="002D1A7D" w:rsidRPr="004639C7" w:rsidRDefault="002D1A7D" w:rsidP="00535E60">
            <w:pPr>
              <w:rPr>
                <w:lang w:val="en-US"/>
              </w:rPr>
            </w:pPr>
            <w:r>
              <w:rPr>
                <w:lang w:val="en-US"/>
              </w:rPr>
              <w:t>1 p. x 6  = pentru fiec</w:t>
            </w:r>
            <w:r>
              <w:rPr>
                <w:lang w:val="en-US"/>
              </w:rPr>
              <w:t>are termen istoric localizat co</w:t>
            </w:r>
            <w:r>
              <w:rPr>
                <w:lang w:val="en-US"/>
              </w:rPr>
              <w:t>rect.</w:t>
            </w:r>
          </w:p>
        </w:tc>
        <w:tc>
          <w:tcPr>
            <w:tcW w:w="897" w:type="dxa"/>
          </w:tcPr>
          <w:p w:rsidR="002D1A7D" w:rsidRDefault="002D1A7D" w:rsidP="00535E60">
            <w:pPr>
              <w:rPr>
                <w:lang w:val="ro-RO"/>
              </w:rPr>
            </w:pPr>
          </w:p>
          <w:p w:rsidR="002D1A7D" w:rsidRDefault="002D1A7D" w:rsidP="00535E60">
            <w:pPr>
              <w:rPr>
                <w:lang w:val="ro-RO"/>
              </w:rPr>
            </w:pPr>
          </w:p>
          <w:p w:rsidR="002D1A7D" w:rsidRDefault="002D1A7D" w:rsidP="00535E60">
            <w:pPr>
              <w:rPr>
                <w:lang w:val="ro-RO"/>
              </w:rPr>
            </w:pPr>
            <w:r>
              <w:rPr>
                <w:lang w:val="ro-RO"/>
              </w:rPr>
              <w:t>6p</w:t>
            </w:r>
          </w:p>
        </w:tc>
      </w:tr>
      <w:tr w:rsidR="002D1A7D" w:rsidTr="002D1A7D">
        <w:tc>
          <w:tcPr>
            <w:tcW w:w="568" w:type="dxa"/>
          </w:tcPr>
          <w:p w:rsidR="002D1A7D" w:rsidRPr="002D1A7D" w:rsidRDefault="002D1A7D" w:rsidP="00413F6E">
            <w:pPr>
              <w:rPr>
                <w:b/>
                <w:lang w:val="en-US"/>
              </w:rPr>
            </w:pPr>
            <w:r w:rsidRPr="002D1A7D">
              <w:rPr>
                <w:b/>
                <w:lang w:val="en-US"/>
              </w:rPr>
              <w:t>6.</w:t>
            </w:r>
          </w:p>
        </w:tc>
        <w:tc>
          <w:tcPr>
            <w:tcW w:w="567" w:type="dxa"/>
          </w:tcPr>
          <w:p w:rsidR="002D1A7D" w:rsidRDefault="002D1A7D" w:rsidP="00413F6E">
            <w:pPr>
              <w:rPr>
                <w:lang w:val="ro-RO"/>
              </w:rPr>
            </w:pPr>
          </w:p>
        </w:tc>
        <w:tc>
          <w:tcPr>
            <w:tcW w:w="4253" w:type="dxa"/>
          </w:tcPr>
          <w:p w:rsidR="002D1A7D" w:rsidRDefault="002D1A7D" w:rsidP="00413F6E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Unește prin segmente datele cu evenimentele istorice corespunzătoare.</w:t>
            </w:r>
          </w:p>
          <w:p w:rsidR="002D1A7D" w:rsidRDefault="002D1A7D" w:rsidP="00413F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Răspuns correct:</w:t>
            </w:r>
          </w:p>
          <w:p w:rsidR="002D1A7D" w:rsidRDefault="002D1A7D" w:rsidP="00413F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 –începutul domniei lui Ștefan cel Mare</w:t>
            </w:r>
          </w:p>
          <w:p w:rsidR="002D1A7D" w:rsidRDefault="002D1A7D" w:rsidP="00413F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 – Bătălia de la Vaslui</w:t>
            </w:r>
          </w:p>
          <w:p w:rsidR="002D1A7D" w:rsidRPr="004639C7" w:rsidRDefault="002D1A7D" w:rsidP="00413F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 – Instituirea suzeranității otomane.</w:t>
            </w:r>
          </w:p>
        </w:tc>
        <w:tc>
          <w:tcPr>
            <w:tcW w:w="3827" w:type="dxa"/>
          </w:tcPr>
          <w:p w:rsidR="002D1A7D" w:rsidRDefault="002D1A7D" w:rsidP="00413F6E">
            <w:pPr>
              <w:rPr>
                <w:lang w:val="en-US"/>
              </w:rPr>
            </w:pPr>
          </w:p>
          <w:p w:rsidR="002D1A7D" w:rsidRDefault="002D1A7D" w:rsidP="00413F6E">
            <w:pPr>
              <w:rPr>
                <w:lang w:val="en-US"/>
              </w:rPr>
            </w:pPr>
            <w:r>
              <w:rPr>
                <w:lang w:val="en-US"/>
              </w:rPr>
              <w:t>1 p. x 3 = pentru fiecare unire corectă</w:t>
            </w:r>
          </w:p>
        </w:tc>
        <w:tc>
          <w:tcPr>
            <w:tcW w:w="897" w:type="dxa"/>
          </w:tcPr>
          <w:p w:rsidR="002D1A7D" w:rsidRDefault="002D1A7D" w:rsidP="00413F6E">
            <w:pPr>
              <w:rPr>
                <w:lang w:val="ro-RO"/>
              </w:rPr>
            </w:pPr>
          </w:p>
          <w:p w:rsidR="002D1A7D" w:rsidRDefault="002D1A7D" w:rsidP="00413F6E">
            <w:pPr>
              <w:rPr>
                <w:lang w:val="ro-RO"/>
              </w:rPr>
            </w:pPr>
          </w:p>
          <w:p w:rsidR="002D1A7D" w:rsidRDefault="002D1A7D" w:rsidP="00413F6E">
            <w:pPr>
              <w:rPr>
                <w:lang w:val="ro-RO"/>
              </w:rPr>
            </w:pPr>
            <w:r>
              <w:rPr>
                <w:lang w:val="ro-RO"/>
              </w:rPr>
              <w:t>3 p.</w:t>
            </w:r>
          </w:p>
        </w:tc>
      </w:tr>
      <w:tr w:rsidR="002D1A7D" w:rsidRPr="002A08FD" w:rsidTr="002D1A7D">
        <w:tc>
          <w:tcPr>
            <w:tcW w:w="568" w:type="dxa"/>
          </w:tcPr>
          <w:p w:rsidR="002D1A7D" w:rsidRPr="002D1A7D" w:rsidRDefault="002D1A7D" w:rsidP="00957866">
            <w:pPr>
              <w:rPr>
                <w:b/>
                <w:lang w:val="en-US"/>
              </w:rPr>
            </w:pPr>
            <w:r w:rsidRPr="002D1A7D">
              <w:rPr>
                <w:b/>
                <w:lang w:val="en-US"/>
              </w:rPr>
              <w:t>7.</w:t>
            </w:r>
          </w:p>
        </w:tc>
        <w:tc>
          <w:tcPr>
            <w:tcW w:w="567" w:type="dxa"/>
          </w:tcPr>
          <w:p w:rsidR="002D1A7D" w:rsidRDefault="002D1A7D" w:rsidP="00957866">
            <w:pPr>
              <w:rPr>
                <w:lang w:val="ro-RO"/>
              </w:rPr>
            </w:pPr>
          </w:p>
        </w:tc>
        <w:tc>
          <w:tcPr>
            <w:tcW w:w="4253" w:type="dxa"/>
          </w:tcPr>
          <w:p w:rsidR="002D1A7D" w:rsidRDefault="002D1A7D" w:rsidP="00957866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Construiește un segment de axă cronologică și plasează pe ea datele istorice din itemul 6.</w:t>
            </w:r>
          </w:p>
          <w:p w:rsidR="002D1A7D" w:rsidRPr="004639C7" w:rsidRDefault="002D1A7D" w:rsidP="009578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2D1A7D" w:rsidRDefault="002D1A7D" w:rsidP="00957866">
            <w:pPr>
              <w:rPr>
                <w:lang w:val="en-US"/>
              </w:rPr>
            </w:pPr>
            <w:r>
              <w:rPr>
                <w:lang w:val="en-US"/>
              </w:rPr>
              <w:t>1p. = pentru construcția corectă a segmentului de axă( împărțirea corectă,înscrierea timpului, direcția axei)</w:t>
            </w:r>
          </w:p>
          <w:p w:rsidR="002D1A7D" w:rsidRDefault="002D1A7D" w:rsidP="00957866">
            <w:pPr>
              <w:rPr>
                <w:lang w:val="en-US"/>
              </w:rPr>
            </w:pPr>
            <w:r>
              <w:rPr>
                <w:lang w:val="en-US"/>
              </w:rPr>
              <w:t>1p. x 3 = plasarea corectț a datei istorice</w:t>
            </w:r>
          </w:p>
          <w:p w:rsidR="002D1A7D" w:rsidRDefault="002D1A7D" w:rsidP="00957866">
            <w:pPr>
              <w:rPr>
                <w:lang w:val="en-US"/>
              </w:rPr>
            </w:pPr>
            <w:r>
              <w:rPr>
                <w:lang w:val="en-US"/>
              </w:rPr>
              <w:t>1p = pentru  indicarea scărei.</w:t>
            </w:r>
          </w:p>
        </w:tc>
        <w:tc>
          <w:tcPr>
            <w:tcW w:w="897" w:type="dxa"/>
          </w:tcPr>
          <w:p w:rsidR="002D1A7D" w:rsidRDefault="002D1A7D" w:rsidP="00957866">
            <w:pPr>
              <w:rPr>
                <w:lang w:val="ro-RO"/>
              </w:rPr>
            </w:pPr>
          </w:p>
          <w:p w:rsidR="002D1A7D" w:rsidRDefault="002D1A7D" w:rsidP="00957866">
            <w:pPr>
              <w:rPr>
                <w:lang w:val="ro-RO"/>
              </w:rPr>
            </w:pPr>
          </w:p>
          <w:p w:rsidR="002D1A7D" w:rsidRDefault="002D1A7D" w:rsidP="00957866">
            <w:pPr>
              <w:rPr>
                <w:lang w:val="ro-RO"/>
              </w:rPr>
            </w:pPr>
            <w:r>
              <w:rPr>
                <w:lang w:val="ro-RO"/>
              </w:rPr>
              <w:t>5 p.</w:t>
            </w:r>
          </w:p>
        </w:tc>
      </w:tr>
      <w:tr w:rsidR="002D1A7D" w:rsidRPr="00CF1686" w:rsidTr="002D1A7D">
        <w:tc>
          <w:tcPr>
            <w:tcW w:w="568" w:type="dxa"/>
          </w:tcPr>
          <w:p w:rsidR="002D1A7D" w:rsidRPr="002D1A7D" w:rsidRDefault="002D1A7D" w:rsidP="002447E3">
            <w:pPr>
              <w:rPr>
                <w:b/>
                <w:lang w:val="en-US"/>
              </w:rPr>
            </w:pPr>
            <w:r w:rsidRPr="002D1A7D">
              <w:rPr>
                <w:b/>
                <w:lang w:val="en-US"/>
              </w:rPr>
              <w:t>8.</w:t>
            </w:r>
          </w:p>
        </w:tc>
        <w:tc>
          <w:tcPr>
            <w:tcW w:w="567" w:type="dxa"/>
          </w:tcPr>
          <w:p w:rsidR="002D1A7D" w:rsidRDefault="002D1A7D" w:rsidP="002447E3">
            <w:pPr>
              <w:rPr>
                <w:lang w:val="ro-RO"/>
              </w:rPr>
            </w:pPr>
            <w:r>
              <w:rPr>
                <w:lang w:val="ro-RO"/>
              </w:rPr>
              <w:t>a)</w:t>
            </w:r>
          </w:p>
        </w:tc>
        <w:tc>
          <w:tcPr>
            <w:tcW w:w="4253" w:type="dxa"/>
          </w:tcPr>
          <w:p w:rsidR="002D1A7D" w:rsidRPr="007D6425" w:rsidRDefault="002D1A7D" w:rsidP="002447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a)    În baza sursei istorice și a cunoștințelor accumulate în procesul studierii istoriei evului mediu exprimă-ți     opinia proprie printr-un microtext  față de reforma bisericii din Europa, folosind termenii istorici de reper: </w:t>
            </w:r>
            <w:r w:rsidRPr="009147B5">
              <w:rPr>
                <w:b/>
                <w:i/>
                <w:sz w:val="20"/>
                <w:szCs w:val="20"/>
                <w:lang w:val="en-US"/>
              </w:rPr>
              <w:t>95 de teze, indulgențe, biserică ,,necostisitoare,,, biserica catolică, biserică protestantă</w:t>
            </w:r>
          </w:p>
        </w:tc>
        <w:tc>
          <w:tcPr>
            <w:tcW w:w="3827" w:type="dxa"/>
          </w:tcPr>
          <w:p w:rsidR="002D1A7D" w:rsidRDefault="002D1A7D" w:rsidP="002447E3">
            <w:pPr>
              <w:rPr>
                <w:lang w:val="en-US"/>
              </w:rPr>
            </w:pPr>
          </w:p>
          <w:p w:rsidR="002D1A7D" w:rsidRDefault="002D1A7D" w:rsidP="002447E3">
            <w:pPr>
              <w:rPr>
                <w:lang w:val="en-US"/>
              </w:rPr>
            </w:pPr>
            <w:r>
              <w:rPr>
                <w:lang w:val="en-US"/>
              </w:rPr>
              <w:t>1 p. – pentru construcția unui text cursiv</w:t>
            </w:r>
          </w:p>
          <w:p w:rsidR="002D1A7D" w:rsidRDefault="002D1A7D" w:rsidP="002447E3">
            <w:pPr>
              <w:rPr>
                <w:lang w:val="en-US"/>
              </w:rPr>
            </w:pPr>
            <w:r>
              <w:rPr>
                <w:lang w:val="en-US"/>
              </w:rPr>
              <w:t>1p. = pentru interpretarea numelor de personalități istorice</w:t>
            </w:r>
          </w:p>
          <w:p w:rsidR="002D1A7D" w:rsidRDefault="002D1A7D" w:rsidP="002447E3">
            <w:pPr>
              <w:rPr>
                <w:lang w:val="en-US"/>
              </w:rPr>
            </w:pPr>
            <w:r>
              <w:rPr>
                <w:lang w:val="en-US"/>
              </w:rPr>
              <w:t xml:space="preserve"> 1 p.x 5 = pentru fiecare dintre termenii de reper folosiți în construcția textului istoric</w:t>
            </w:r>
          </w:p>
        </w:tc>
        <w:tc>
          <w:tcPr>
            <w:tcW w:w="897" w:type="dxa"/>
          </w:tcPr>
          <w:p w:rsidR="002D1A7D" w:rsidRDefault="002D1A7D" w:rsidP="002447E3">
            <w:pPr>
              <w:rPr>
                <w:lang w:val="en-US"/>
              </w:rPr>
            </w:pPr>
          </w:p>
          <w:p w:rsidR="002D1A7D" w:rsidRPr="007D6425" w:rsidRDefault="002D1A7D" w:rsidP="002447E3">
            <w:pPr>
              <w:rPr>
                <w:lang w:val="en-US"/>
              </w:rPr>
            </w:pPr>
            <w:r>
              <w:rPr>
                <w:lang w:val="en-US"/>
              </w:rPr>
              <w:t>7 p.</w:t>
            </w:r>
          </w:p>
        </w:tc>
      </w:tr>
    </w:tbl>
    <w:p w:rsidR="00653095" w:rsidRPr="00653095" w:rsidRDefault="00653095" w:rsidP="00653095">
      <w:pPr>
        <w:ind w:hanging="851"/>
        <w:rPr>
          <w:lang w:val="ro-RO"/>
        </w:rPr>
      </w:pPr>
    </w:p>
    <w:sectPr w:rsidR="00653095" w:rsidRPr="00653095" w:rsidSect="00992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A7" w:rsidRDefault="004719A7" w:rsidP="00992828">
      <w:pPr>
        <w:spacing w:after="0" w:line="240" w:lineRule="auto"/>
      </w:pPr>
      <w:r>
        <w:separator/>
      </w:r>
    </w:p>
  </w:endnote>
  <w:endnote w:type="continuationSeparator" w:id="1">
    <w:p w:rsidR="004719A7" w:rsidRDefault="004719A7" w:rsidP="0099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A7" w:rsidRDefault="004719A7" w:rsidP="00992828">
      <w:pPr>
        <w:spacing w:after="0" w:line="240" w:lineRule="auto"/>
      </w:pPr>
      <w:r>
        <w:separator/>
      </w:r>
    </w:p>
  </w:footnote>
  <w:footnote w:type="continuationSeparator" w:id="1">
    <w:p w:rsidR="004719A7" w:rsidRDefault="004719A7" w:rsidP="0099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A0E"/>
    <w:multiLevelType w:val="multilevel"/>
    <w:tmpl w:val="8AB8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67E2"/>
    <w:multiLevelType w:val="hybridMultilevel"/>
    <w:tmpl w:val="8CDA0B70"/>
    <w:lvl w:ilvl="0" w:tplc="B9F8E360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4AA36C2"/>
    <w:multiLevelType w:val="multilevel"/>
    <w:tmpl w:val="8AB8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C25DD"/>
    <w:multiLevelType w:val="multilevel"/>
    <w:tmpl w:val="8AB8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A21AD"/>
    <w:multiLevelType w:val="hybridMultilevel"/>
    <w:tmpl w:val="2CF0562C"/>
    <w:lvl w:ilvl="0" w:tplc="EE9C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24145"/>
    <w:multiLevelType w:val="multilevel"/>
    <w:tmpl w:val="8AB8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73942"/>
    <w:multiLevelType w:val="multilevel"/>
    <w:tmpl w:val="8AB8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95"/>
    <w:rsid w:val="000C5FDB"/>
    <w:rsid w:val="00105F80"/>
    <w:rsid w:val="001169F0"/>
    <w:rsid w:val="00141ACA"/>
    <w:rsid w:val="001A3C3A"/>
    <w:rsid w:val="00283E6F"/>
    <w:rsid w:val="002A08FD"/>
    <w:rsid w:val="002C77B1"/>
    <w:rsid w:val="002D1A7D"/>
    <w:rsid w:val="0041098B"/>
    <w:rsid w:val="004639C7"/>
    <w:rsid w:val="004719A7"/>
    <w:rsid w:val="00494034"/>
    <w:rsid w:val="00653095"/>
    <w:rsid w:val="007D6425"/>
    <w:rsid w:val="00833DBE"/>
    <w:rsid w:val="00944830"/>
    <w:rsid w:val="00992828"/>
    <w:rsid w:val="00A21416"/>
    <w:rsid w:val="00B1159E"/>
    <w:rsid w:val="00CF1686"/>
    <w:rsid w:val="00CF5AEA"/>
    <w:rsid w:val="00EE26B1"/>
    <w:rsid w:val="00F012D9"/>
    <w:rsid w:val="00F4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AE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9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2828"/>
  </w:style>
  <w:style w:type="paragraph" w:styleId="a7">
    <w:name w:val="footer"/>
    <w:basedOn w:val="a"/>
    <w:link w:val="a8"/>
    <w:uiPriority w:val="99"/>
    <w:semiHidden/>
    <w:unhideWhenUsed/>
    <w:rsid w:val="0099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2015-04-21T08:03:00Z</cp:lastPrinted>
  <dcterms:created xsi:type="dcterms:W3CDTF">2015-04-13T08:05:00Z</dcterms:created>
  <dcterms:modified xsi:type="dcterms:W3CDTF">2015-04-21T08:07:00Z</dcterms:modified>
</cp:coreProperties>
</file>